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1971217" w14:textId="77777777" w:rsidR="001C794E" w:rsidRDefault="001C794E" w:rsidP="001C794E">
      <w:proofErr w:type="spellStart"/>
      <w:r>
        <w:t>pentru</w:t>
      </w:r>
      <w:proofErr w:type="spellEnd"/>
      <w:r>
        <w:t xml:space="preserve"> </w:t>
      </w:r>
      <w:proofErr w:type="spellStart"/>
      <w:r>
        <w:t>staţiile</w:t>
      </w:r>
      <w:proofErr w:type="spellEnd"/>
      <w:r>
        <w:t xml:space="preserve"> de </w:t>
      </w:r>
      <w:proofErr w:type="spellStart"/>
      <w:r>
        <w:t>lipit</w:t>
      </w:r>
      <w:proofErr w:type="spellEnd"/>
      <w:r>
        <w:t xml:space="preserve"> SMA 050 </w:t>
      </w:r>
      <w:proofErr w:type="spellStart"/>
      <w:r>
        <w:t>şi</w:t>
      </w:r>
      <w:proofErr w:type="spellEnd"/>
      <w:r>
        <w:t xml:space="preserve"> SMA 051</w:t>
      </w:r>
    </w:p>
    <w:p w14:paraId="3B9DCBA1" w14:textId="77777777" w:rsidR="001C794E" w:rsidRDefault="001C794E" w:rsidP="001C794E">
      <w:r>
        <w:t>0,4 mm</w:t>
      </w:r>
    </w:p>
    <w:p w14:paraId="37634C3E" w14:textId="2F99C012" w:rsidR="00481B83" w:rsidRPr="00C34403" w:rsidRDefault="001C794E" w:rsidP="001C794E">
      <w:proofErr w:type="spellStart"/>
      <w:r>
        <w:t>cap</w:t>
      </w:r>
      <w:proofErr w:type="spellEnd"/>
      <w:r>
        <w:t xml:space="preserve"> </w:t>
      </w:r>
      <w:proofErr w:type="spellStart"/>
      <w:r>
        <w:t>punct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C794E"/>
    <w:rsid w:val="001F5D97"/>
    <w:rsid w:val="002065AB"/>
    <w:rsid w:val="00236806"/>
    <w:rsid w:val="002406CC"/>
    <w:rsid w:val="00246C0A"/>
    <w:rsid w:val="0025764F"/>
    <w:rsid w:val="003702CD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900E5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AF5CA7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CF4B35"/>
    <w:rsid w:val="00D14F6A"/>
    <w:rsid w:val="00D3266B"/>
    <w:rsid w:val="00D415DB"/>
    <w:rsid w:val="00D44083"/>
    <w:rsid w:val="00D70929"/>
    <w:rsid w:val="00E2450A"/>
    <w:rsid w:val="00E543B0"/>
    <w:rsid w:val="00E7788D"/>
    <w:rsid w:val="00E81ABE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63</cp:revision>
  <dcterms:created xsi:type="dcterms:W3CDTF">2022-06-28T11:06:00Z</dcterms:created>
  <dcterms:modified xsi:type="dcterms:W3CDTF">2023-01-19T09:38:00Z</dcterms:modified>
</cp:coreProperties>
</file>